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C6" w:rsidRPr="00DA0C54" w:rsidRDefault="004E0AAD" w:rsidP="002D15C6">
      <w:pPr>
        <w:jc w:val="center"/>
        <w:rPr>
          <w:b/>
          <w:sz w:val="32"/>
          <w:szCs w:val="32"/>
        </w:rPr>
      </w:pPr>
      <w:r w:rsidRPr="00DA0C54">
        <w:rPr>
          <w:b/>
          <w:sz w:val="28"/>
        </w:rPr>
        <w:t xml:space="preserve">   </w:t>
      </w:r>
      <w:r w:rsidR="00886BC6" w:rsidRPr="00DA0C54">
        <w:rPr>
          <w:b/>
          <w:sz w:val="32"/>
          <w:szCs w:val="32"/>
        </w:rPr>
        <w:t xml:space="preserve">Коррекционно-развивающая программа </w:t>
      </w:r>
    </w:p>
    <w:p w:rsidR="004E0AAD" w:rsidRPr="00DA0C54" w:rsidRDefault="00886BC6" w:rsidP="002D15C6">
      <w:pPr>
        <w:jc w:val="center"/>
        <w:rPr>
          <w:i/>
          <w:u w:val="single"/>
        </w:rPr>
      </w:pPr>
      <w:r w:rsidRPr="00DA0C54">
        <w:rPr>
          <w:i/>
          <w:u w:val="single"/>
        </w:rPr>
        <w:t>«Формирование психологической готовности к обучению в школе детей старшего дошкольного возраста»</w:t>
      </w:r>
    </w:p>
    <w:p w:rsidR="004E0AAD" w:rsidRPr="00DA0C54" w:rsidRDefault="004E0AAD" w:rsidP="002D15C6">
      <w:pPr>
        <w:rPr>
          <w:sz w:val="16"/>
        </w:rPr>
      </w:pPr>
      <w:r w:rsidRPr="00DA0C54">
        <w:t xml:space="preserve">                                 </w:t>
      </w:r>
      <w:r w:rsidR="00886BC6" w:rsidRPr="00DA0C54">
        <w:t xml:space="preserve">                             </w:t>
      </w:r>
    </w:p>
    <w:p w:rsidR="00A954E4" w:rsidRPr="00DA0C54" w:rsidRDefault="004E0AAD" w:rsidP="002D15C6">
      <w:pPr>
        <w:jc w:val="center"/>
        <w:rPr>
          <w:b/>
          <w:sz w:val="28"/>
        </w:rPr>
      </w:pPr>
      <w:r w:rsidRPr="00DA0C54">
        <w:rPr>
          <w:b/>
          <w:sz w:val="28"/>
        </w:rPr>
        <w:t xml:space="preserve">работы педагога-психолога с группой </w:t>
      </w:r>
    </w:p>
    <w:p w:rsidR="004E0AAD" w:rsidRPr="00DA0C54" w:rsidRDefault="00F2234C" w:rsidP="002D15C6">
      <w:pPr>
        <w:jc w:val="center"/>
        <w:rPr>
          <w:i/>
          <w:u w:val="single"/>
        </w:rPr>
      </w:pPr>
      <w:r w:rsidRPr="00DA0C54">
        <w:rPr>
          <w:i/>
          <w:u w:val="single"/>
        </w:rPr>
        <w:t xml:space="preserve">Подготовительные группы </w:t>
      </w:r>
      <w:r w:rsidR="00A954E4" w:rsidRPr="00DA0C54">
        <w:rPr>
          <w:i/>
          <w:u w:val="single"/>
        </w:rPr>
        <w:t>6</w:t>
      </w:r>
      <w:r w:rsidRPr="00DA0C54">
        <w:rPr>
          <w:i/>
          <w:u w:val="single"/>
        </w:rPr>
        <w:t>, 6А, 6Б.</w:t>
      </w:r>
    </w:p>
    <w:p w:rsidR="004E0AAD" w:rsidRPr="00DA0C54" w:rsidRDefault="004E0AAD" w:rsidP="002D15C6"/>
    <w:p w:rsidR="00855876" w:rsidRPr="00DA0C54" w:rsidRDefault="004E0AAD" w:rsidP="002D15C6">
      <w:p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DA0C54">
        <w:rPr>
          <w:b/>
          <w:sz w:val="28"/>
        </w:rPr>
        <w:t>Программа составлена на основе</w:t>
      </w:r>
      <w:r w:rsidR="00A954E4" w:rsidRPr="00DA0C54">
        <w:rPr>
          <w:b/>
          <w:sz w:val="28"/>
        </w:rPr>
        <w:t xml:space="preserve"> </w:t>
      </w:r>
      <w:r w:rsidR="00A954E4" w:rsidRPr="00DA0C54">
        <w:rPr>
          <w:i/>
          <w:color w:val="000000"/>
          <w:sz w:val="28"/>
          <w:szCs w:val="28"/>
          <w:u w:val="single"/>
        </w:rPr>
        <w:t>комплек</w:t>
      </w:r>
      <w:r w:rsidR="00A954E4" w:rsidRPr="00DA0C54">
        <w:rPr>
          <w:i/>
          <w:color w:val="000000"/>
          <w:sz w:val="28"/>
          <w:szCs w:val="28"/>
          <w:u w:val="single"/>
        </w:rPr>
        <w:softHyphen/>
        <w:t>сной программы «Психологические занятия с детьми</w:t>
      </w:r>
      <w:r w:rsidR="00472761" w:rsidRPr="00DA0C54">
        <w:rPr>
          <w:i/>
          <w:color w:val="000000"/>
          <w:sz w:val="28"/>
          <w:szCs w:val="28"/>
          <w:u w:val="single"/>
        </w:rPr>
        <w:t xml:space="preserve"> старшего дошкольного возраста «</w:t>
      </w:r>
      <w:r w:rsidR="00A954E4" w:rsidRPr="00DA0C54">
        <w:rPr>
          <w:i/>
          <w:color w:val="000000"/>
          <w:sz w:val="28"/>
          <w:szCs w:val="28"/>
          <w:u w:val="single"/>
        </w:rPr>
        <w:t>Приключения будущих первоклассников</w:t>
      </w:r>
      <w:r w:rsidR="00855876" w:rsidRPr="00DA0C54">
        <w:rPr>
          <w:i/>
          <w:color w:val="000000"/>
          <w:sz w:val="28"/>
          <w:szCs w:val="28"/>
        </w:rPr>
        <w:t xml:space="preserve">», авторы: </w:t>
      </w:r>
      <w:proofErr w:type="spellStart"/>
      <w:r w:rsidR="00855876" w:rsidRPr="00DA0C54">
        <w:rPr>
          <w:bCs/>
          <w:i/>
          <w:color w:val="000000"/>
          <w:sz w:val="28"/>
          <w:szCs w:val="28"/>
        </w:rPr>
        <w:t>Куражева</w:t>
      </w:r>
      <w:proofErr w:type="spellEnd"/>
      <w:r w:rsidR="00855876" w:rsidRPr="00DA0C54">
        <w:rPr>
          <w:bCs/>
          <w:i/>
          <w:color w:val="000000"/>
          <w:sz w:val="28"/>
          <w:szCs w:val="28"/>
        </w:rPr>
        <w:t xml:space="preserve"> Н. Ю., Козлова И. А.</w:t>
      </w:r>
    </w:p>
    <w:p w:rsidR="00A954E4" w:rsidRPr="00DA0C54" w:rsidRDefault="00A954E4" w:rsidP="002D15C6">
      <w:pPr>
        <w:jc w:val="both"/>
        <w:rPr>
          <w:i/>
          <w:u w:val="single"/>
        </w:rPr>
      </w:pPr>
    </w:p>
    <w:p w:rsidR="004E0AAD" w:rsidRPr="00DA0C54" w:rsidRDefault="004E0AAD" w:rsidP="002D15C6">
      <w:pPr>
        <w:jc w:val="both"/>
        <w:rPr>
          <w:sz w:val="28"/>
        </w:rPr>
      </w:pPr>
      <w:r w:rsidRPr="00DA0C54">
        <w:rPr>
          <w:b/>
          <w:sz w:val="28"/>
        </w:rPr>
        <w:t>Цель программы</w:t>
      </w:r>
      <w:r w:rsidR="00F2234C" w:rsidRPr="00DA0C54">
        <w:rPr>
          <w:sz w:val="28"/>
        </w:rPr>
        <w:t xml:space="preserve"> – </w:t>
      </w:r>
      <w:r w:rsidR="00EC1969">
        <w:rPr>
          <w:sz w:val="28"/>
        </w:rPr>
        <w:t>развитие компонентов психологической готовности к школьному обучению:  интеллектуального, социально-личностного, мотивационного.</w:t>
      </w:r>
    </w:p>
    <w:p w:rsidR="00F2234C" w:rsidRPr="00DA0C54" w:rsidRDefault="00F2234C" w:rsidP="002D15C6">
      <w:pPr>
        <w:jc w:val="both"/>
        <w:rPr>
          <w:b/>
          <w:sz w:val="28"/>
        </w:rPr>
      </w:pPr>
    </w:p>
    <w:p w:rsidR="00F2234C" w:rsidRPr="00DA0C54" w:rsidRDefault="00F2234C" w:rsidP="002D15C6">
      <w:pPr>
        <w:rPr>
          <w:b/>
          <w:sz w:val="28"/>
        </w:rPr>
      </w:pPr>
      <w:r w:rsidRPr="00DA0C54">
        <w:rPr>
          <w:b/>
          <w:sz w:val="28"/>
        </w:rPr>
        <w:t xml:space="preserve">Задачи: </w:t>
      </w:r>
    </w:p>
    <w:p w:rsidR="00F2234C" w:rsidRPr="00DA0C54" w:rsidRDefault="00F2234C" w:rsidP="002D15C6">
      <w:pPr>
        <w:jc w:val="both"/>
        <w:rPr>
          <w:i/>
          <w:sz w:val="28"/>
          <w:szCs w:val="28"/>
          <w:u w:val="single"/>
        </w:rPr>
      </w:pPr>
      <w:r w:rsidRPr="00DA0C54">
        <w:rPr>
          <w:i/>
          <w:sz w:val="28"/>
          <w:szCs w:val="28"/>
          <w:u w:val="single"/>
        </w:rPr>
        <w:t>Коррекционные:</w:t>
      </w:r>
    </w:p>
    <w:p w:rsidR="005E2549" w:rsidRPr="005E2549" w:rsidRDefault="005E2549" w:rsidP="002D15C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2549">
        <w:rPr>
          <w:rFonts w:ascii="Times New Roman" w:hAnsi="Times New Roman" w:cs="Times New Roman"/>
          <w:sz w:val="28"/>
          <w:szCs w:val="28"/>
        </w:rPr>
        <w:t>Формировать позитивную мотивацию к обучению.</w:t>
      </w:r>
    </w:p>
    <w:p w:rsidR="001D239C" w:rsidRPr="00DA0C54" w:rsidRDefault="005E2549" w:rsidP="002D15C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Формировать учебно-познава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тельный</w:t>
      </w:r>
      <w:r w:rsidR="001D239C" w:rsidRPr="00DA0C54">
        <w:rPr>
          <w:rFonts w:ascii="Times New Roman" w:hAnsi="Times New Roman" w:cs="Times New Roman"/>
          <w:color w:val="000000"/>
          <w:sz w:val="28"/>
          <w:szCs w:val="28"/>
        </w:rPr>
        <w:t xml:space="preserve"> мотив.</w:t>
      </w:r>
    </w:p>
    <w:p w:rsidR="001D239C" w:rsidRPr="00DA0C54" w:rsidRDefault="005E2549" w:rsidP="002D15C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Формировать</w:t>
      </w:r>
      <w:r w:rsidR="001D239C" w:rsidRPr="00DA0C54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</w:t>
      </w:r>
      <w:r>
        <w:rPr>
          <w:rFonts w:ascii="Times New Roman" w:hAnsi="Times New Roman" w:cs="Times New Roman"/>
          <w:color w:val="000000"/>
          <w:sz w:val="28"/>
          <w:szCs w:val="28"/>
        </w:rPr>
        <w:t>юю</w:t>
      </w:r>
      <w:r w:rsidR="001D239C" w:rsidRPr="00DA0C54">
        <w:rPr>
          <w:rFonts w:ascii="Times New Roman" w:hAnsi="Times New Roman" w:cs="Times New Roman"/>
          <w:color w:val="000000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1D239C" w:rsidRPr="00DA0C54">
        <w:rPr>
          <w:rFonts w:ascii="Times New Roman" w:hAnsi="Times New Roman" w:cs="Times New Roman"/>
          <w:color w:val="000000"/>
          <w:sz w:val="28"/>
          <w:szCs w:val="28"/>
        </w:rPr>
        <w:t xml:space="preserve"> ученика.</w:t>
      </w:r>
    </w:p>
    <w:p w:rsidR="001D239C" w:rsidRPr="00DA0C54" w:rsidRDefault="005E2549" w:rsidP="002D15C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Формировать</w:t>
      </w:r>
      <w:r w:rsidR="001D239C" w:rsidRPr="00DA0C54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коммуникатив</w:t>
      </w:r>
      <w:r w:rsidR="001D239C" w:rsidRPr="00DA0C54">
        <w:rPr>
          <w:rFonts w:ascii="Times New Roman" w:hAnsi="Times New Roman" w:cs="Times New Roman"/>
          <w:color w:val="000000"/>
          <w:sz w:val="28"/>
          <w:szCs w:val="28"/>
        </w:rPr>
        <w:softHyphen/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D239C" w:rsidRPr="00DA0C54">
        <w:rPr>
          <w:rFonts w:ascii="Times New Roman" w:hAnsi="Times New Roman" w:cs="Times New Roman"/>
          <w:color w:val="000000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D239C" w:rsidRPr="00DA0C54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сотрудничества в общении со свер</w:t>
      </w:r>
      <w:r w:rsidR="001D239C" w:rsidRPr="00DA0C54">
        <w:rPr>
          <w:rFonts w:ascii="Times New Roman" w:hAnsi="Times New Roman" w:cs="Times New Roman"/>
          <w:color w:val="000000"/>
          <w:sz w:val="28"/>
          <w:szCs w:val="28"/>
        </w:rPr>
        <w:softHyphen/>
        <w:t>стниками.</w:t>
      </w:r>
    </w:p>
    <w:p w:rsidR="001D239C" w:rsidRPr="00DA0C54" w:rsidRDefault="005E2549" w:rsidP="002D15C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Формировать</w:t>
      </w:r>
      <w:r w:rsidR="001D239C" w:rsidRPr="00DA0C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D239C" w:rsidRPr="00DA0C54">
        <w:rPr>
          <w:rFonts w:ascii="Times New Roman" w:hAnsi="Times New Roman" w:cs="Times New Roman"/>
          <w:color w:val="000000"/>
          <w:sz w:val="28"/>
          <w:szCs w:val="28"/>
        </w:rPr>
        <w:t>внутренн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gramEnd"/>
      <w:r w:rsidR="001D239C" w:rsidRPr="00DA0C54">
        <w:rPr>
          <w:rFonts w:ascii="Times New Roman" w:hAnsi="Times New Roman" w:cs="Times New Roman"/>
          <w:color w:val="000000"/>
          <w:sz w:val="28"/>
          <w:szCs w:val="28"/>
        </w:rPr>
        <w:t xml:space="preserve"> пла</w:t>
      </w:r>
      <w:r w:rsidR="001D239C" w:rsidRPr="00DA0C5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 действий через </w:t>
      </w:r>
      <w:proofErr w:type="spellStart"/>
      <w:r w:rsidR="001D239C" w:rsidRPr="00DA0C54">
        <w:rPr>
          <w:rFonts w:ascii="Times New Roman" w:hAnsi="Times New Roman" w:cs="Times New Roman"/>
          <w:color w:val="000000"/>
          <w:sz w:val="28"/>
          <w:szCs w:val="28"/>
        </w:rPr>
        <w:t>интериоризацию</w:t>
      </w:r>
      <w:proofErr w:type="spellEnd"/>
      <w:r w:rsidR="001D239C" w:rsidRPr="00DA0C54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структуры деятельности.</w:t>
      </w:r>
    </w:p>
    <w:p w:rsidR="00F2234C" w:rsidRPr="00DA0C54" w:rsidRDefault="00F2234C" w:rsidP="002D15C6">
      <w:pPr>
        <w:jc w:val="both"/>
        <w:rPr>
          <w:i/>
          <w:sz w:val="28"/>
          <w:szCs w:val="28"/>
          <w:u w:val="single"/>
        </w:rPr>
      </w:pPr>
      <w:r w:rsidRPr="00DA0C54">
        <w:rPr>
          <w:i/>
          <w:sz w:val="28"/>
          <w:szCs w:val="28"/>
          <w:u w:val="single"/>
        </w:rPr>
        <w:t>Профилактические:</w:t>
      </w:r>
    </w:p>
    <w:p w:rsidR="001D239C" w:rsidRPr="00DA0C54" w:rsidRDefault="005E2549" w:rsidP="002D15C6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Формировать самосознание.</w:t>
      </w:r>
    </w:p>
    <w:p w:rsidR="005E2549" w:rsidRDefault="005E2549" w:rsidP="005E254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Формировать адекватную самооценку</w:t>
      </w:r>
      <w:r w:rsidR="00F2234C" w:rsidRPr="00DA0C54">
        <w:rPr>
          <w:rFonts w:ascii="Times New Roman" w:hAnsi="Times New Roman" w:cs="Times New Roman"/>
          <w:sz w:val="28"/>
          <w:szCs w:val="28"/>
        </w:rPr>
        <w:t>.</w:t>
      </w:r>
    </w:p>
    <w:p w:rsidR="00F2234C" w:rsidRPr="00DA0C54" w:rsidRDefault="00F2234C" w:rsidP="002D15C6">
      <w:pPr>
        <w:jc w:val="both"/>
        <w:rPr>
          <w:i/>
          <w:sz w:val="28"/>
          <w:szCs w:val="28"/>
          <w:u w:val="single"/>
        </w:rPr>
      </w:pPr>
      <w:r w:rsidRPr="00DA0C54">
        <w:rPr>
          <w:i/>
          <w:sz w:val="28"/>
          <w:szCs w:val="28"/>
          <w:u w:val="single"/>
        </w:rPr>
        <w:t>Развивающие:</w:t>
      </w:r>
    </w:p>
    <w:p w:rsidR="001D239C" w:rsidRPr="00BD2EEF" w:rsidRDefault="001D239C" w:rsidP="002D15C6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C54">
        <w:rPr>
          <w:rFonts w:ascii="Times New Roman" w:hAnsi="Times New Roman" w:cs="Times New Roman"/>
          <w:color w:val="000000"/>
          <w:sz w:val="28"/>
          <w:szCs w:val="28"/>
        </w:rPr>
        <w:t>Разви</w:t>
      </w:r>
      <w:r w:rsidR="00BD2EEF">
        <w:rPr>
          <w:rFonts w:ascii="Times New Roman" w:hAnsi="Times New Roman" w:cs="Times New Roman"/>
          <w:color w:val="000000"/>
          <w:sz w:val="28"/>
          <w:szCs w:val="28"/>
        </w:rPr>
        <w:t>вать восприятие, память, внимание, воображение.</w:t>
      </w:r>
    </w:p>
    <w:p w:rsidR="00BD2EEF" w:rsidRPr="00A30B72" w:rsidRDefault="00BD2EEF" w:rsidP="002D15C6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 наглядно-действенное, наглядно-образное, словесно-логическое, творческое, критическое мышление</w:t>
      </w:r>
      <w:r w:rsidR="00A30B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B72" w:rsidRPr="00A30B72" w:rsidRDefault="00A30B72" w:rsidP="002D15C6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 эмоциональную сферу (введение в мир человеческих эмоций).</w:t>
      </w:r>
    </w:p>
    <w:p w:rsidR="00A30B72" w:rsidRPr="005E2549" w:rsidRDefault="00A30B72" w:rsidP="002D15C6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коммуникативные умения, необходимые для успешного протекания процесса общения. </w:t>
      </w:r>
    </w:p>
    <w:p w:rsidR="005E2549" w:rsidRPr="00DA0C54" w:rsidRDefault="005E2549" w:rsidP="002D15C6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произвольность психических процессов, саморегуляцию. </w:t>
      </w:r>
    </w:p>
    <w:p w:rsidR="001D239C" w:rsidRPr="00DA0C54" w:rsidRDefault="001D239C" w:rsidP="002D15C6">
      <w:pPr>
        <w:rPr>
          <w:b/>
          <w:sz w:val="28"/>
        </w:rPr>
      </w:pPr>
    </w:p>
    <w:p w:rsidR="00855876" w:rsidRPr="00DA0C54" w:rsidRDefault="004E0AAD" w:rsidP="002D15C6">
      <w:pPr>
        <w:shd w:val="clear" w:color="auto" w:fill="FFFFFF"/>
        <w:jc w:val="both"/>
        <w:rPr>
          <w:rFonts w:eastAsia="Calibri"/>
          <w:color w:val="000000" w:themeColor="text1"/>
          <w:sz w:val="28"/>
          <w:szCs w:val="28"/>
        </w:rPr>
      </w:pPr>
      <w:r w:rsidRPr="00DA0C54">
        <w:rPr>
          <w:b/>
          <w:sz w:val="28"/>
        </w:rPr>
        <w:t>Сроки  реализации программы</w:t>
      </w:r>
      <w:r w:rsidR="001D239C" w:rsidRPr="00DA0C54">
        <w:rPr>
          <w:sz w:val="28"/>
        </w:rPr>
        <w:t xml:space="preserve">: </w:t>
      </w:r>
      <w:r w:rsidR="00855876" w:rsidRPr="00DA0C54">
        <w:rPr>
          <w:color w:val="000000" w:themeColor="text1"/>
          <w:sz w:val="28"/>
          <w:szCs w:val="28"/>
        </w:rPr>
        <w:t xml:space="preserve">программа рассчитана на </w:t>
      </w:r>
      <w:r w:rsidR="00F40D51" w:rsidRPr="00DA0C54">
        <w:rPr>
          <w:color w:val="000000" w:themeColor="text1"/>
          <w:sz w:val="28"/>
          <w:szCs w:val="28"/>
        </w:rPr>
        <w:t>1</w:t>
      </w:r>
      <w:r w:rsidR="00503937">
        <w:rPr>
          <w:color w:val="000000" w:themeColor="text1"/>
          <w:sz w:val="28"/>
          <w:szCs w:val="28"/>
        </w:rPr>
        <w:t>1</w:t>
      </w:r>
      <w:r w:rsidR="00855876" w:rsidRPr="00DA0C54">
        <w:rPr>
          <w:color w:val="000000" w:themeColor="text1"/>
          <w:sz w:val="28"/>
          <w:szCs w:val="28"/>
        </w:rPr>
        <w:t xml:space="preserve"> часов. </w:t>
      </w:r>
      <w:r w:rsidR="00F40D51" w:rsidRPr="00DA0C54">
        <w:rPr>
          <w:color w:val="000000" w:themeColor="text1"/>
          <w:sz w:val="28"/>
          <w:szCs w:val="28"/>
        </w:rPr>
        <w:t>2</w:t>
      </w:r>
      <w:r w:rsidR="00B432D0">
        <w:rPr>
          <w:color w:val="000000" w:themeColor="text1"/>
          <w:sz w:val="28"/>
          <w:szCs w:val="28"/>
        </w:rPr>
        <w:t>2</w:t>
      </w:r>
      <w:r w:rsidR="00855876" w:rsidRPr="00DA0C54">
        <w:rPr>
          <w:color w:val="000000" w:themeColor="text1"/>
          <w:sz w:val="28"/>
          <w:szCs w:val="28"/>
        </w:rPr>
        <w:t xml:space="preserve"> </w:t>
      </w:r>
      <w:r w:rsidR="00F40D51" w:rsidRPr="00DA0C54">
        <w:rPr>
          <w:rFonts w:eastAsia="Calibri"/>
          <w:color w:val="000000" w:themeColor="text1"/>
          <w:sz w:val="28"/>
          <w:szCs w:val="28"/>
        </w:rPr>
        <w:t>занятий</w:t>
      </w:r>
      <w:r w:rsidR="00855876" w:rsidRPr="00DA0C54">
        <w:rPr>
          <w:rFonts w:eastAsia="Calibri"/>
          <w:color w:val="000000" w:themeColor="text1"/>
          <w:sz w:val="28"/>
          <w:szCs w:val="28"/>
        </w:rPr>
        <w:t xml:space="preserve"> рассчитаны на </w:t>
      </w:r>
      <w:r w:rsidR="00F40D51" w:rsidRPr="00DA0C54">
        <w:rPr>
          <w:rFonts w:eastAsia="Calibri"/>
          <w:color w:val="000000" w:themeColor="text1"/>
          <w:sz w:val="28"/>
          <w:szCs w:val="28"/>
        </w:rPr>
        <w:t xml:space="preserve">5 </w:t>
      </w:r>
      <w:r w:rsidR="00F40D51" w:rsidRPr="00DA0C54">
        <w:rPr>
          <w:color w:val="000000" w:themeColor="text1"/>
          <w:sz w:val="28"/>
          <w:szCs w:val="28"/>
        </w:rPr>
        <w:t>месяцев</w:t>
      </w:r>
      <w:r w:rsidR="00855876" w:rsidRPr="00DA0C54">
        <w:rPr>
          <w:color w:val="000000" w:themeColor="text1"/>
          <w:sz w:val="28"/>
          <w:szCs w:val="28"/>
        </w:rPr>
        <w:t xml:space="preserve">. Одно занятие в </w:t>
      </w:r>
      <w:r w:rsidR="00F40D51" w:rsidRPr="00DA0C54">
        <w:rPr>
          <w:color w:val="000000" w:themeColor="text1"/>
          <w:sz w:val="28"/>
          <w:szCs w:val="28"/>
        </w:rPr>
        <w:t>неделю</w:t>
      </w:r>
      <w:r w:rsidR="00855876" w:rsidRPr="00DA0C54">
        <w:rPr>
          <w:color w:val="000000" w:themeColor="text1"/>
          <w:sz w:val="28"/>
          <w:szCs w:val="28"/>
        </w:rPr>
        <w:t xml:space="preserve"> длится </w:t>
      </w:r>
      <w:r w:rsidR="00F40D51" w:rsidRPr="00DA0C54">
        <w:rPr>
          <w:rFonts w:eastAsia="Calibri"/>
          <w:color w:val="000000" w:themeColor="text1"/>
          <w:sz w:val="28"/>
          <w:szCs w:val="28"/>
        </w:rPr>
        <w:t>30</w:t>
      </w:r>
      <w:r w:rsidR="00855876" w:rsidRPr="00DA0C54">
        <w:rPr>
          <w:rFonts w:eastAsia="Calibri"/>
          <w:color w:val="000000" w:themeColor="text1"/>
          <w:sz w:val="28"/>
          <w:szCs w:val="28"/>
        </w:rPr>
        <w:t xml:space="preserve"> минут (</w:t>
      </w:r>
      <w:r w:rsidR="00F40D51" w:rsidRPr="00DA0C54">
        <w:rPr>
          <w:rFonts w:eastAsia="Calibri"/>
          <w:color w:val="000000" w:themeColor="text1"/>
          <w:sz w:val="28"/>
          <w:szCs w:val="28"/>
        </w:rPr>
        <w:t xml:space="preserve">0,5 </w:t>
      </w:r>
      <w:r w:rsidR="00855876" w:rsidRPr="00DA0C54">
        <w:rPr>
          <w:rFonts w:eastAsia="Calibri"/>
          <w:color w:val="000000" w:themeColor="text1"/>
          <w:sz w:val="28"/>
          <w:szCs w:val="28"/>
        </w:rPr>
        <w:t xml:space="preserve">часа). Программа для </w:t>
      </w:r>
      <w:r w:rsidR="00174E1F" w:rsidRPr="00DA0C54">
        <w:rPr>
          <w:rFonts w:eastAsia="Calibri"/>
          <w:color w:val="000000" w:themeColor="text1"/>
          <w:sz w:val="28"/>
          <w:szCs w:val="28"/>
        </w:rPr>
        <w:t>детей старшего дошкольного возраста (</w:t>
      </w:r>
      <w:r w:rsidR="00842E84" w:rsidRPr="00DA0C54">
        <w:rPr>
          <w:rFonts w:eastAsia="Calibri"/>
          <w:color w:val="000000" w:themeColor="text1"/>
          <w:sz w:val="28"/>
          <w:szCs w:val="28"/>
        </w:rPr>
        <w:t>5,5-7</w:t>
      </w:r>
      <w:r w:rsidR="00174E1F" w:rsidRPr="00DA0C54">
        <w:rPr>
          <w:rFonts w:eastAsia="Calibri"/>
          <w:color w:val="000000" w:themeColor="text1"/>
          <w:sz w:val="28"/>
          <w:szCs w:val="28"/>
        </w:rPr>
        <w:t xml:space="preserve"> лет)</w:t>
      </w:r>
      <w:r w:rsidR="00855876" w:rsidRPr="00DA0C54">
        <w:rPr>
          <w:rFonts w:eastAsia="Calibri"/>
          <w:color w:val="000000" w:themeColor="text1"/>
          <w:sz w:val="28"/>
          <w:szCs w:val="28"/>
        </w:rPr>
        <w:t xml:space="preserve"> количество участников </w:t>
      </w:r>
      <w:r w:rsidR="00840CF7" w:rsidRPr="00DA0C54">
        <w:rPr>
          <w:rFonts w:eastAsia="Calibri"/>
          <w:color w:val="000000" w:themeColor="text1"/>
          <w:sz w:val="28"/>
          <w:szCs w:val="28"/>
        </w:rPr>
        <w:t xml:space="preserve">не более </w:t>
      </w:r>
      <w:r w:rsidR="00384E54" w:rsidRPr="00DA0C54">
        <w:rPr>
          <w:rFonts w:eastAsia="Calibri"/>
          <w:color w:val="000000" w:themeColor="text1"/>
          <w:sz w:val="28"/>
          <w:szCs w:val="28"/>
        </w:rPr>
        <w:t>20</w:t>
      </w:r>
      <w:r w:rsidR="00855876" w:rsidRPr="00DA0C54">
        <w:rPr>
          <w:rFonts w:eastAsia="Calibri"/>
          <w:color w:val="000000" w:themeColor="text1"/>
          <w:sz w:val="28"/>
          <w:szCs w:val="28"/>
        </w:rPr>
        <w:t xml:space="preserve"> человек. </w:t>
      </w:r>
    </w:p>
    <w:p w:rsidR="004E0AAD" w:rsidRPr="00DA0C54" w:rsidRDefault="004E0AAD" w:rsidP="002D15C6">
      <w:pPr>
        <w:rPr>
          <w:sz w:val="28"/>
        </w:rPr>
      </w:pPr>
    </w:p>
    <w:p w:rsidR="004E0AAD" w:rsidRPr="00DA0C54" w:rsidRDefault="00840CF7" w:rsidP="00840CF7">
      <w:pPr>
        <w:jc w:val="both"/>
        <w:rPr>
          <w:b/>
          <w:sz w:val="28"/>
        </w:rPr>
      </w:pPr>
      <w:r w:rsidRPr="00DA0C54">
        <w:rPr>
          <w:b/>
          <w:sz w:val="28"/>
        </w:rPr>
        <w:t>Список литературы:</w:t>
      </w:r>
    </w:p>
    <w:p w:rsidR="00812708" w:rsidRPr="00812708" w:rsidRDefault="00812708" w:rsidP="00AF098D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Куражева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Н. Ю. </w:t>
      </w:r>
      <w:r w:rsidRPr="008127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др.</w:t>
      </w:r>
      <w:r w:rsidRPr="008127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под ред.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Куражевой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Н. Ю.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». Программа психолого-педагогических занятий для дошкольников 6-7 лет «Приключения будущих первоклассников». – СПб.: Речь, 2014. 208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AF098D" w:rsidRPr="00812708" w:rsidRDefault="00AF098D" w:rsidP="00AF098D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Б. С. Волков, Н. В. Волкова «Готовим ребёнка к школе». 4-е издание., </w:t>
      </w:r>
      <w:proofErr w:type="spellStart"/>
      <w:r w:rsidRPr="00812708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00812708">
        <w:rPr>
          <w:rFonts w:ascii="Times New Roman" w:hAnsi="Times New Roman" w:cs="Times New Roman"/>
          <w:color w:val="000000" w:themeColor="text1"/>
          <w:sz w:val="28"/>
          <w:szCs w:val="28"/>
        </w:rPr>
        <w:t>. и доп. – СПб.: Питер, 2008. 192 с.: ил</w:t>
      </w:r>
      <w:proofErr w:type="gramStart"/>
      <w:r w:rsidRPr="008127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12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(</w:t>
      </w:r>
      <w:proofErr w:type="gramStart"/>
      <w:r w:rsidRPr="0081270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812708">
        <w:rPr>
          <w:rFonts w:ascii="Times New Roman" w:hAnsi="Times New Roman" w:cs="Times New Roman"/>
          <w:color w:val="000000" w:themeColor="text1"/>
          <w:sz w:val="28"/>
          <w:szCs w:val="28"/>
        </w:rPr>
        <w:t>ерия «Детскому психологу»).</w:t>
      </w:r>
    </w:p>
    <w:p w:rsidR="004E0AAD" w:rsidRDefault="004E0AAD" w:rsidP="00AF098D">
      <w:pPr>
        <w:jc w:val="center"/>
        <w:rPr>
          <w:b/>
          <w:sz w:val="28"/>
        </w:rPr>
      </w:pPr>
      <w:r w:rsidRPr="00DA0C54">
        <w:rPr>
          <w:b/>
          <w:sz w:val="28"/>
        </w:rPr>
        <w:t>Тематический план занятий</w:t>
      </w:r>
    </w:p>
    <w:tbl>
      <w:tblPr>
        <w:tblStyle w:val="a7"/>
        <w:tblW w:w="9924" w:type="dxa"/>
        <w:tblInd w:w="-459" w:type="dxa"/>
        <w:tblLayout w:type="fixed"/>
        <w:tblLook w:val="04A0"/>
      </w:tblPr>
      <w:tblGrid>
        <w:gridCol w:w="3544"/>
        <w:gridCol w:w="2836"/>
        <w:gridCol w:w="992"/>
        <w:gridCol w:w="2552"/>
      </w:tblGrid>
      <w:tr w:rsidR="00B10878" w:rsidTr="00B1087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Цели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Задачи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Содержание занятий (упражнения)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мин)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Необходимые материалы</w:t>
            </w:r>
          </w:p>
        </w:tc>
      </w:tr>
      <w:tr w:rsidR="00B10878" w:rsidTr="00B1087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B1087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эмоционального контакта с ведущим и между детьми.</w:t>
            </w:r>
          </w:p>
          <w:p w:rsidR="00B10878" w:rsidRDefault="00B10878" w:rsidP="00B1087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Сформировать общее представление о школе.</w:t>
            </w:r>
          </w:p>
          <w:p w:rsidR="00B10878" w:rsidRDefault="00B10878" w:rsidP="00B10878">
            <w:pPr>
              <w:pStyle w:val="a5"/>
              <w:numPr>
                <w:ilvl w:val="0"/>
                <w:numId w:val="5"/>
              </w:numPr>
              <w:spacing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концентрации и устойчивости внимания. </w:t>
            </w:r>
          </w:p>
          <w:p w:rsidR="00B10878" w:rsidRDefault="00B10878" w:rsidP="00B10878">
            <w:pPr>
              <w:pStyle w:val="a5"/>
              <w:numPr>
                <w:ilvl w:val="0"/>
                <w:numId w:val="5"/>
              </w:numPr>
              <w:spacing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умения действовать по правилам.</w:t>
            </w:r>
          </w:p>
          <w:p w:rsidR="00B10878" w:rsidRDefault="00B10878" w:rsidP="00B10878">
            <w:pPr>
              <w:pStyle w:val="a5"/>
              <w:numPr>
                <w:ilvl w:val="0"/>
                <w:numId w:val="5"/>
              </w:numPr>
              <w:spacing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коммуникативных навыков. </w:t>
            </w:r>
          </w:p>
          <w:p w:rsidR="00B10878" w:rsidRDefault="00B10878" w:rsidP="00B1087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мелкой моторики рук.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8" w:rsidRPr="00145E68" w:rsidRDefault="00B10878" w:rsidP="004844C5">
            <w:pPr>
              <w:rPr>
                <w:u w:val="single"/>
                <w:lang w:eastAsia="en-US"/>
              </w:rPr>
            </w:pPr>
            <w:r w:rsidRPr="00145E68">
              <w:rPr>
                <w:u w:val="single"/>
                <w:lang w:eastAsia="en-US"/>
              </w:rPr>
              <w:t>1 занятие</w:t>
            </w:r>
            <w:r>
              <w:rPr>
                <w:u w:val="single"/>
                <w:lang w:eastAsia="en-US"/>
              </w:rPr>
              <w:t xml:space="preserve"> </w:t>
            </w:r>
            <w:r w:rsidRPr="00145E68">
              <w:rPr>
                <w:bCs/>
                <w:color w:val="000000"/>
                <w:u w:val="single"/>
                <w:lang w:eastAsia="en-US"/>
              </w:rPr>
              <w:t>«Создание "Лесной школы»</w:t>
            </w:r>
          </w:p>
          <w:p w:rsidR="00B10878" w:rsidRDefault="00B10878" w:rsidP="004844C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Игра «Давайте познакомимся»</w:t>
            </w:r>
          </w:p>
          <w:p w:rsidR="00B10878" w:rsidRDefault="00B10878" w:rsidP="004844C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Сказка «Создание "Лесной школы»</w:t>
            </w:r>
          </w:p>
          <w:p w:rsidR="00B10878" w:rsidRDefault="00B10878" w:rsidP="004844C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Игра «Ветер дует </w:t>
            </w:r>
            <w:proofErr w:type="gramStart"/>
            <w:r>
              <w:rPr>
                <w:bCs/>
                <w:color w:val="000000"/>
                <w:lang w:eastAsia="en-US"/>
              </w:rPr>
              <w:t>на</w:t>
            </w:r>
            <w:proofErr w:type="gramEnd"/>
            <w:r>
              <w:rPr>
                <w:bCs/>
                <w:color w:val="000000"/>
                <w:lang w:eastAsia="en-US"/>
              </w:rPr>
              <w:t>...»</w:t>
            </w:r>
          </w:p>
          <w:p w:rsidR="00B10878" w:rsidRDefault="00B10878" w:rsidP="004844C5">
            <w:pPr>
              <w:shd w:val="clear" w:color="auto" w:fill="FFFFFF"/>
              <w:autoSpaceDE w:val="0"/>
              <w:autoSpaceDN w:val="0"/>
              <w:adjustRightInd w:val="0"/>
              <w:rPr>
                <w:u w:val="single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Упр. «Раскрась ежика»</w:t>
            </w:r>
          </w:p>
          <w:p w:rsidR="00B10878" w:rsidRDefault="00B10878" w:rsidP="004844C5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Упр. «Найди всех зверей»</w:t>
            </w:r>
          </w:p>
          <w:p w:rsidR="00B10878" w:rsidRDefault="00B10878" w:rsidP="004844C5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Игра «Доброе животное»</w:t>
            </w:r>
          </w:p>
          <w:p w:rsidR="00B10878" w:rsidRDefault="00B10878" w:rsidP="004844C5">
            <w:pPr>
              <w:rPr>
                <w:u w:val="single"/>
                <w:lang w:eastAsia="en-US"/>
              </w:rPr>
            </w:pPr>
          </w:p>
          <w:p w:rsidR="00B10878" w:rsidRDefault="00B10878" w:rsidP="004844C5">
            <w:pPr>
              <w:rPr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Полоски из цветной бумаги (по количеству детей), игрушки «Ёжик», «Сорока», рисунок-раскраска «Ёжик» (по количеству детей), цветные карандаши, картинки (по количеству детей).</w:t>
            </w:r>
            <w:proofErr w:type="gramEnd"/>
          </w:p>
        </w:tc>
      </w:tr>
      <w:tr w:rsidR="00B10878" w:rsidTr="00B1087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B10878">
            <w:pPr>
              <w:pStyle w:val="a5"/>
              <w:numPr>
                <w:ilvl w:val="0"/>
                <w:numId w:val="6"/>
              </w:numPr>
              <w:spacing w:line="240" w:lineRule="auto"/>
              <w:ind w:lef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положительного отношения к школе.</w:t>
            </w:r>
          </w:p>
          <w:p w:rsidR="00B10878" w:rsidRDefault="00B10878" w:rsidP="00B10878">
            <w:pPr>
              <w:pStyle w:val="a5"/>
              <w:numPr>
                <w:ilvl w:val="0"/>
                <w:numId w:val="6"/>
              </w:numPr>
              <w:spacing w:line="240" w:lineRule="auto"/>
              <w:ind w:lef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умения действовать по правилам. </w:t>
            </w:r>
          </w:p>
          <w:p w:rsidR="00B10878" w:rsidRDefault="00B10878" w:rsidP="00B10878">
            <w:pPr>
              <w:pStyle w:val="a5"/>
              <w:numPr>
                <w:ilvl w:val="0"/>
                <w:numId w:val="6"/>
              </w:numPr>
              <w:spacing w:line="240" w:lineRule="auto"/>
              <w:ind w:lef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коммуникативных навыков. </w:t>
            </w:r>
          </w:p>
          <w:p w:rsidR="00B10878" w:rsidRDefault="00B10878" w:rsidP="00B10878">
            <w:pPr>
              <w:pStyle w:val="a5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мелкой моторики рук.</w:t>
            </w:r>
          </w:p>
          <w:p w:rsidR="00B10878" w:rsidRDefault="00B10878" w:rsidP="00B10878">
            <w:pPr>
              <w:pStyle w:val="a5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умения различать эмоции по невербальным проявлениям.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8" w:rsidRDefault="00B10878" w:rsidP="004844C5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2 занятие </w:t>
            </w:r>
            <w:r w:rsidRPr="00145E68">
              <w:rPr>
                <w:u w:val="single"/>
                <w:lang w:eastAsia="en-US"/>
              </w:rPr>
              <w:t>«Букет для учителя»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Игра «Делай как я»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Сказка «Букет для учителя»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«Букет»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Игра «Составь картинку»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«Словарик эмоций»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«Букет для учителя»</w:t>
            </w:r>
          </w:p>
          <w:p w:rsidR="00B10878" w:rsidRDefault="00B10878" w:rsidP="004844C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8" w:rsidRDefault="00B10878" w:rsidP="004844C5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Картинки с изображением цветов и рисунки животных и людей с похожими эмоциями (по количеству детей), </w:t>
            </w:r>
            <w:r>
              <w:rPr>
                <w:color w:val="000000"/>
                <w:lang w:eastAsia="en-US"/>
              </w:rPr>
              <w:t>разрезанная на несколько частей пиктограмма «Радость», целая пик</w:t>
            </w:r>
            <w:r>
              <w:rPr>
                <w:color w:val="000000"/>
                <w:lang w:eastAsia="en-US"/>
              </w:rPr>
              <w:softHyphen/>
              <w:t>тограмма «Радость», фотографии людей, испы</w:t>
            </w:r>
            <w:r>
              <w:rPr>
                <w:color w:val="000000"/>
                <w:lang w:eastAsia="en-US"/>
              </w:rPr>
              <w:softHyphen/>
              <w:t>тывающих чувство радости.</w:t>
            </w:r>
          </w:p>
          <w:p w:rsidR="00B10878" w:rsidRDefault="00B10878" w:rsidP="004844C5">
            <w:pPr>
              <w:rPr>
                <w:lang w:eastAsia="en-US"/>
              </w:rPr>
            </w:pPr>
          </w:p>
        </w:tc>
      </w:tr>
      <w:tr w:rsidR="00B10878" w:rsidTr="00B1087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B10878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зрительного внимания.</w:t>
            </w:r>
          </w:p>
          <w:p w:rsidR="00B10878" w:rsidRDefault="00B10878" w:rsidP="00B10878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умения различать эмоции по невербальным проявлениям.</w:t>
            </w:r>
          </w:p>
          <w:p w:rsidR="00B10878" w:rsidRDefault="00B10878" w:rsidP="00B10878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мелкой моторики рук.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3 занятие </w:t>
            </w:r>
            <w:r w:rsidRPr="00145E68">
              <w:rPr>
                <w:u w:val="single"/>
                <w:lang w:eastAsia="en-US"/>
              </w:rPr>
              <w:t>«Смешные страхи»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Игра «Все, кого зовут»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Сказка «Смешные страхи»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«Помоги зайчикам встретиться»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«Составь картинку»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Игра «На что похоже настроение?»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Игра «Бывает, не бывает»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Картинки с изображением лабиринтов, разрезанная </w:t>
            </w:r>
            <w:r>
              <w:rPr>
                <w:color w:val="000000"/>
                <w:lang w:eastAsia="en-US"/>
              </w:rPr>
              <w:t>пиктограмма «Страх», целая пик</w:t>
            </w:r>
            <w:r>
              <w:rPr>
                <w:color w:val="000000"/>
                <w:lang w:eastAsia="en-US"/>
              </w:rPr>
              <w:softHyphen/>
              <w:t>тограмма «Страх»</w:t>
            </w:r>
          </w:p>
        </w:tc>
      </w:tr>
      <w:tr w:rsidR="00B10878" w:rsidTr="00B1087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8" w:rsidRDefault="00B10878" w:rsidP="00B10878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зрительного внимания.</w:t>
            </w:r>
          </w:p>
          <w:p w:rsidR="00B10878" w:rsidRDefault="00B10878" w:rsidP="00B10878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умения различать эмоции по невербальным проявлениям.</w:t>
            </w:r>
          </w:p>
          <w:p w:rsidR="00B10878" w:rsidRDefault="00B10878" w:rsidP="00B10878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мелкой моторики рук.</w:t>
            </w:r>
          </w:p>
          <w:p w:rsidR="00B10878" w:rsidRDefault="00B10878" w:rsidP="00B10878">
            <w:pPr>
              <w:pStyle w:val="a5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Развитие умения действовать по правилам. </w:t>
            </w:r>
          </w:p>
          <w:p w:rsidR="00B10878" w:rsidRDefault="00B10878" w:rsidP="00B10878">
            <w:pPr>
              <w:pStyle w:val="a5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коммуникативных навыков. </w:t>
            </w:r>
          </w:p>
          <w:p w:rsidR="00B10878" w:rsidRDefault="00B10878" w:rsidP="004844C5">
            <w:pPr>
              <w:pStyle w:val="a5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lastRenderedPageBreak/>
              <w:t>4 заняти</w:t>
            </w:r>
            <w:r w:rsidRPr="00145E68">
              <w:rPr>
                <w:u w:val="single"/>
                <w:lang w:eastAsia="en-US"/>
              </w:rPr>
              <w:t>е «Игры в школе</w:t>
            </w:r>
            <w:r>
              <w:rPr>
                <w:u w:val="single"/>
                <w:lang w:eastAsia="en-US"/>
              </w:rPr>
              <w:t xml:space="preserve"> бывают?</w:t>
            </w:r>
            <w:r w:rsidRPr="00145E68">
              <w:rPr>
                <w:u w:val="single"/>
                <w:lang w:eastAsia="en-US"/>
              </w:rPr>
              <w:t>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Игра «Незнайка»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Сказка «Игры в школе»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«Раскрась всех рыб»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«Животные и созвездия»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Упр. «Лабиринт»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«Времена года»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Рисунок-раскраска и картинки для заданий (по количеству детей)</w:t>
            </w:r>
          </w:p>
        </w:tc>
      </w:tr>
      <w:tr w:rsidR="00B10878" w:rsidTr="00B1087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B10878">
            <w:pPr>
              <w:pStyle w:val="a5"/>
              <w:numPr>
                <w:ilvl w:val="0"/>
                <w:numId w:val="9"/>
              </w:numPr>
              <w:spacing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представления о правилах поведения в школе.</w:t>
            </w:r>
          </w:p>
          <w:p w:rsidR="00B10878" w:rsidRDefault="00B10878" w:rsidP="00B10878">
            <w:pPr>
              <w:pStyle w:val="a5"/>
              <w:numPr>
                <w:ilvl w:val="0"/>
                <w:numId w:val="9"/>
              </w:numPr>
              <w:spacing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Гармонизация взаимоотношений в группе.</w:t>
            </w:r>
          </w:p>
          <w:p w:rsidR="00B10878" w:rsidRDefault="00B10878" w:rsidP="00B10878">
            <w:pPr>
              <w:pStyle w:val="a5"/>
              <w:numPr>
                <w:ilvl w:val="0"/>
                <w:numId w:val="9"/>
              </w:numPr>
              <w:spacing w:line="240" w:lineRule="auto"/>
              <w:ind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умения действовать по правилам. </w:t>
            </w:r>
          </w:p>
          <w:p w:rsidR="00B10878" w:rsidRDefault="00B10878" w:rsidP="00B10878">
            <w:pPr>
              <w:pStyle w:val="a5"/>
              <w:numPr>
                <w:ilvl w:val="0"/>
                <w:numId w:val="9"/>
              </w:numPr>
              <w:spacing w:line="240" w:lineRule="auto"/>
              <w:ind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коммуникативных навыков. </w:t>
            </w:r>
          </w:p>
          <w:p w:rsidR="00B10878" w:rsidRDefault="00B10878" w:rsidP="00B10878">
            <w:pPr>
              <w:pStyle w:val="a5"/>
              <w:numPr>
                <w:ilvl w:val="0"/>
                <w:numId w:val="9"/>
              </w:numPr>
              <w:spacing w:line="240" w:lineRule="auto"/>
              <w:ind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нравственных качеств.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Pr="00145E68" w:rsidRDefault="00B10878" w:rsidP="004844C5">
            <w:pPr>
              <w:rPr>
                <w:u w:val="single"/>
                <w:lang w:eastAsia="en-US"/>
              </w:rPr>
            </w:pPr>
            <w:r w:rsidRPr="00145E68">
              <w:rPr>
                <w:u w:val="single"/>
                <w:lang w:eastAsia="en-US"/>
              </w:rPr>
              <w:t>5 занятие «Школьные правила»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Игра «Пропой своё имя»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Сказка «Школьные правила»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«Правила на занятиях»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«Что такое хорошо, что такое плохо?»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Карточки из пособия «Что такое хорошо, что такое плохо?»</w:t>
            </w:r>
          </w:p>
        </w:tc>
      </w:tr>
      <w:tr w:rsidR="00B10878" w:rsidTr="00B1087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B1087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восприятия.</w:t>
            </w:r>
          </w:p>
          <w:p w:rsidR="00B10878" w:rsidRDefault="00B10878" w:rsidP="00B1087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концентрации внимания.</w:t>
            </w:r>
          </w:p>
          <w:p w:rsidR="00B10878" w:rsidRDefault="00B10878" w:rsidP="00B1087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положительного отношения к школе.</w:t>
            </w:r>
          </w:p>
          <w:p w:rsidR="00B10878" w:rsidRDefault="00B10878" w:rsidP="00B1087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памяти.</w:t>
            </w:r>
          </w:p>
          <w:p w:rsidR="00B10878" w:rsidRDefault="00B10878" w:rsidP="00B1087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мелкой моторики рук.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 xml:space="preserve">6 </w:t>
            </w:r>
            <w:r w:rsidRPr="00145E68">
              <w:rPr>
                <w:u w:val="single"/>
                <w:lang w:eastAsia="en-US"/>
              </w:rPr>
              <w:t>занятие «</w:t>
            </w:r>
            <w:r>
              <w:rPr>
                <w:u w:val="single"/>
                <w:lang w:eastAsia="en-US"/>
              </w:rPr>
              <w:t>Что возьмём в школу?</w:t>
            </w:r>
            <w:r w:rsidRPr="00145E68">
              <w:rPr>
                <w:u w:val="single"/>
                <w:lang w:eastAsia="en-US"/>
              </w:rPr>
              <w:t>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Игра «Ветерок»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Сказка «Собирание портфеля»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Игра «Доскажи словечко»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Игра «Школьные принадлежности»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«Раскрась филина»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Карточки с изображением школьных принадлежностей, рисунок «филин» (по количеству детей)</w:t>
            </w:r>
          </w:p>
        </w:tc>
      </w:tr>
      <w:tr w:rsidR="00B10878" w:rsidTr="00B1087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B10878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коммуникативных навыков.</w:t>
            </w:r>
          </w:p>
          <w:p w:rsidR="00B10878" w:rsidRDefault="00B10878" w:rsidP="00B10878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умения различать эмоции по невербальным проявлениям.</w:t>
            </w:r>
          </w:p>
          <w:p w:rsidR="00B10878" w:rsidRDefault="00B10878" w:rsidP="00B10878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мышления.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7 занятие </w:t>
            </w:r>
            <w:r w:rsidRPr="00145E68">
              <w:rPr>
                <w:u w:val="single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>Что спрятано в рюкз</w:t>
            </w:r>
            <w:r w:rsidR="002D6E06">
              <w:rPr>
                <w:u w:val="single"/>
                <w:lang w:eastAsia="en-US"/>
              </w:rPr>
              <w:t>а</w:t>
            </w:r>
            <w:r>
              <w:rPr>
                <w:u w:val="single"/>
                <w:lang w:eastAsia="en-US"/>
              </w:rPr>
              <w:t>ке?</w:t>
            </w:r>
            <w:r w:rsidRPr="00145E68">
              <w:rPr>
                <w:u w:val="single"/>
                <w:lang w:eastAsia="en-US"/>
              </w:rPr>
              <w:t>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«Я рад вас видеть»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Сказка «</w:t>
            </w:r>
            <w:proofErr w:type="spellStart"/>
            <w:r>
              <w:rPr>
                <w:lang w:eastAsia="en-US"/>
              </w:rPr>
              <w:t>Белочкин</w:t>
            </w:r>
            <w:proofErr w:type="spellEnd"/>
            <w:r>
              <w:rPr>
                <w:lang w:eastAsia="en-US"/>
              </w:rPr>
              <w:t xml:space="preserve"> сон»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Игра «Что спрятано в </w:t>
            </w:r>
            <w:proofErr w:type="spellStart"/>
            <w:r>
              <w:rPr>
                <w:lang w:eastAsia="en-US"/>
              </w:rPr>
              <w:t>Белочкином</w:t>
            </w:r>
            <w:proofErr w:type="spellEnd"/>
            <w:r>
              <w:rPr>
                <w:lang w:eastAsia="en-US"/>
              </w:rPr>
              <w:t xml:space="preserve"> рюкзаке?»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Игра «Составь картинку»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«Закономерность»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Игра «Воздушный шар»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Разрезанная пиктограмма «Удивление», целая пиктограмма «Удивление» (по количеству детей), школьный рюкзак, школьные принадлежности, картинки со </w:t>
            </w:r>
            <w:proofErr w:type="spellStart"/>
            <w:r>
              <w:rPr>
                <w:lang w:eastAsia="en-US"/>
              </w:rPr>
              <w:t>стимульным</w:t>
            </w:r>
            <w:proofErr w:type="spellEnd"/>
            <w:r>
              <w:rPr>
                <w:lang w:eastAsia="en-US"/>
              </w:rPr>
              <w:t xml:space="preserve"> материалом</w:t>
            </w:r>
          </w:p>
        </w:tc>
      </w:tr>
      <w:tr w:rsidR="00B10878" w:rsidTr="00B1087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B10878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положительного отношения к школе.</w:t>
            </w:r>
          </w:p>
          <w:p w:rsidR="00B10878" w:rsidRDefault="00B10878" w:rsidP="00B10878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коммуникативных навыков.</w:t>
            </w:r>
          </w:p>
          <w:p w:rsidR="00B10878" w:rsidRDefault="00B10878" w:rsidP="00B10878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наглядно-образного мышления.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8 занятие </w:t>
            </w:r>
            <w:r w:rsidRPr="00145E68">
              <w:rPr>
                <w:u w:val="single"/>
                <w:lang w:eastAsia="en-US"/>
              </w:rPr>
              <w:t>«Домашнее задание»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«Колокольчик»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Сказка «Домашнее задание»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«Картинки-загадки»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«Составь картинку»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«Лисёнок и листочки»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Игра «Доброе животное»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Пиктограмма «Стыд» (по количеству детей), картинки из детского лото, картинки «листочки» (по кол-ву детей)</w:t>
            </w:r>
          </w:p>
        </w:tc>
      </w:tr>
      <w:tr w:rsidR="00B10878" w:rsidTr="00B1087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B10878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коммуникативных навыков.</w:t>
            </w:r>
          </w:p>
          <w:p w:rsidR="00B10878" w:rsidRDefault="00B10878" w:rsidP="00B10878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наглядно-образного мышления.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9 занятие </w:t>
            </w:r>
            <w:r w:rsidRPr="00145E68">
              <w:rPr>
                <w:u w:val="single"/>
                <w:lang w:eastAsia="en-US"/>
              </w:rPr>
              <w:t>«Школьные оценки»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Игра «Мячик»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Сказка «Школьные оценки»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Упр. «Продолжи в </w:t>
            </w:r>
            <w:r>
              <w:rPr>
                <w:lang w:eastAsia="en-US"/>
              </w:rPr>
              <w:lastRenderedPageBreak/>
              <w:t>определённой последовательности»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«Найди каждой пчёлке свой листочек»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Картинки – </w:t>
            </w:r>
            <w:proofErr w:type="spellStart"/>
            <w:r>
              <w:rPr>
                <w:lang w:eastAsia="en-US"/>
              </w:rPr>
              <w:t>стимульный</w:t>
            </w:r>
            <w:proofErr w:type="spellEnd"/>
            <w:r>
              <w:rPr>
                <w:lang w:eastAsia="en-US"/>
              </w:rPr>
              <w:t xml:space="preserve"> материал (по количеству детей)</w:t>
            </w:r>
          </w:p>
        </w:tc>
      </w:tr>
      <w:tr w:rsidR="00B10878" w:rsidTr="00B1087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B10878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Нивелирование тревожности, связанной с предстоящим поступлением в школу.</w:t>
            </w:r>
          </w:p>
          <w:p w:rsidR="00B10878" w:rsidRDefault="00B10878" w:rsidP="00B10878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внимания.</w:t>
            </w:r>
          </w:p>
          <w:p w:rsidR="00B10878" w:rsidRDefault="00B10878" w:rsidP="00B10878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восприятия.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10 занятие </w:t>
            </w:r>
            <w:r w:rsidRPr="00145E68">
              <w:rPr>
                <w:u w:val="single"/>
                <w:lang w:eastAsia="en-US"/>
              </w:rPr>
              <w:t>«Подсказка»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«Я рад вас видеть»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Сказка «Подсказка»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Игра «Противоположность»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«Белочка и квадрат»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«Продолжи ряд»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Картинки из лото, картинки «закономерность», «продолжи ряд» (по числу детей)</w:t>
            </w:r>
          </w:p>
        </w:tc>
      </w:tr>
      <w:tr w:rsidR="00B10878" w:rsidTr="00B1087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B10878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коммуникативных навыков.</w:t>
            </w:r>
          </w:p>
          <w:p w:rsidR="00B10878" w:rsidRDefault="00B10878" w:rsidP="00B10878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слухового внимания.</w:t>
            </w:r>
          </w:p>
          <w:p w:rsidR="00B10878" w:rsidRDefault="00B10878" w:rsidP="00B10878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распределения и переключения внимания.</w:t>
            </w:r>
          </w:p>
          <w:p w:rsidR="00B10878" w:rsidRDefault="00B10878" w:rsidP="00B10878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логического мышления.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8" w:rsidRPr="00145E68" w:rsidRDefault="00B10878" w:rsidP="004844C5">
            <w:pPr>
              <w:rPr>
                <w:u w:val="single"/>
                <w:lang w:eastAsia="en-US"/>
              </w:rPr>
            </w:pPr>
            <w:r w:rsidRPr="00145E68">
              <w:rPr>
                <w:u w:val="single"/>
                <w:lang w:eastAsia="en-US"/>
              </w:rPr>
              <w:t>11 занятие «Обманный отдых»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Игра «Поймай взгляд»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Сказка «Обманный отдых»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«Распорядок дня»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«Диктант»</w:t>
            </w:r>
          </w:p>
          <w:p w:rsidR="00B10878" w:rsidRDefault="00B10878" w:rsidP="004844C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Картинки с изображением различных действий (завтрак, зарядка и т. д.), тетрадные листочки (по кол-ву детей)</w:t>
            </w:r>
          </w:p>
        </w:tc>
      </w:tr>
      <w:tr w:rsidR="00B10878" w:rsidTr="00B1087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B10878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Сплочение детского коллектива.</w:t>
            </w:r>
          </w:p>
          <w:p w:rsidR="00B10878" w:rsidRDefault="00B10878" w:rsidP="00B10878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концентрации внимания.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12 занятие </w:t>
            </w:r>
            <w:r w:rsidRPr="00145E68">
              <w:rPr>
                <w:u w:val="single"/>
                <w:lang w:eastAsia="en-US"/>
              </w:rPr>
              <w:t>«Бабушкин помощник»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Игра «Ладошки»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Сказка «Бабушкин помощник»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Игра «Зеваки»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«Лабиринт»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Стимульный</w:t>
            </w:r>
            <w:proofErr w:type="spellEnd"/>
            <w:r>
              <w:rPr>
                <w:lang w:eastAsia="en-US"/>
              </w:rPr>
              <w:t xml:space="preserve"> материал «лабиринт» (по кол-ву детей)</w:t>
            </w:r>
          </w:p>
        </w:tc>
      </w:tr>
      <w:tr w:rsidR="00B10878" w:rsidTr="00B1087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8" w:rsidRDefault="00B10878" w:rsidP="00B10878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умения различать эмоции по невербальным проявлениям.</w:t>
            </w:r>
          </w:p>
          <w:p w:rsidR="00B10878" w:rsidRDefault="00B10878" w:rsidP="00B10878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тонкой моторики рук.</w:t>
            </w:r>
          </w:p>
          <w:p w:rsidR="00B10878" w:rsidRDefault="00B10878" w:rsidP="00B10878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внимания.</w:t>
            </w:r>
          </w:p>
          <w:p w:rsidR="00B10878" w:rsidRDefault="00B10878" w:rsidP="00B10878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Гармонизация взаимоотношений в группе.</w:t>
            </w:r>
          </w:p>
          <w:p w:rsidR="00B10878" w:rsidRDefault="00B10878" w:rsidP="004844C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13 занятие «А вы помните правила?</w:t>
            </w:r>
            <w:r w:rsidRPr="00145E68">
              <w:rPr>
                <w:u w:val="single"/>
                <w:lang w:eastAsia="en-US"/>
              </w:rPr>
              <w:t>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«Добрый вечер»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Сказка «Ябеда»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Игра «Составь картинку»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«Сделай всех рыбок одинаковыми»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«Комплименты»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Пиктограмма  «Брезгливость» (целая и разрезанная на части), </w:t>
            </w:r>
            <w:proofErr w:type="spellStart"/>
            <w:r>
              <w:rPr>
                <w:lang w:eastAsia="en-US"/>
              </w:rPr>
              <w:t>стимульный</w:t>
            </w:r>
            <w:proofErr w:type="spellEnd"/>
            <w:r>
              <w:rPr>
                <w:lang w:eastAsia="en-US"/>
              </w:rPr>
              <w:t xml:space="preserve"> материал «рыбки» (по кол-ву детей)</w:t>
            </w:r>
          </w:p>
        </w:tc>
      </w:tr>
      <w:tr w:rsidR="00B10878" w:rsidTr="00B1087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B10878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умения различать эмоции по невербальным проявлениям.</w:t>
            </w:r>
          </w:p>
          <w:p w:rsidR="00B10878" w:rsidRDefault="00B10878" w:rsidP="00B10878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концентрации внимания.</w:t>
            </w:r>
          </w:p>
          <w:p w:rsidR="00B10878" w:rsidRDefault="00B10878" w:rsidP="00B10878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тонкой моторики рук.</w:t>
            </w:r>
          </w:p>
          <w:p w:rsidR="00B10878" w:rsidRDefault="00B10878" w:rsidP="00B10878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восприятия.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8" w:rsidRDefault="00B10878" w:rsidP="004844C5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14 занятие </w:t>
            </w:r>
            <w:r w:rsidRPr="00145E68">
              <w:rPr>
                <w:u w:val="single"/>
                <w:lang w:eastAsia="en-US"/>
              </w:rPr>
              <w:t>«Шапка-невидимка»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Игра «Ладошки»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Сказка «Шапка-невидимка»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Игра «Составь картинку»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Игра со шляпой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«Цветочные закономерности»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«Осенние листья»</w:t>
            </w:r>
          </w:p>
          <w:p w:rsidR="00B10878" w:rsidRDefault="00B10878" w:rsidP="004844C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Пиктограмма «Самодовольство», шляпа, </w:t>
            </w:r>
            <w:proofErr w:type="spellStart"/>
            <w:r>
              <w:rPr>
                <w:lang w:eastAsia="en-US"/>
              </w:rPr>
              <w:t>картнка</w:t>
            </w:r>
            <w:proofErr w:type="spellEnd"/>
            <w:r>
              <w:rPr>
                <w:lang w:eastAsia="en-US"/>
              </w:rPr>
              <w:t xml:space="preserve"> «цветочные закономерности»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«</w:t>
            </w:r>
            <w:proofErr w:type="gramStart"/>
            <w:r>
              <w:rPr>
                <w:lang w:eastAsia="en-US"/>
              </w:rPr>
              <w:t>о</w:t>
            </w:r>
            <w:proofErr w:type="gramEnd"/>
            <w:r>
              <w:rPr>
                <w:lang w:eastAsia="en-US"/>
              </w:rPr>
              <w:t>сенние листья» (по кол-ву детей)</w:t>
            </w:r>
          </w:p>
        </w:tc>
      </w:tr>
      <w:tr w:rsidR="00B10878" w:rsidTr="00B1087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B10878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творческого мышления.</w:t>
            </w:r>
          </w:p>
          <w:p w:rsidR="00B10878" w:rsidRDefault="00B10878" w:rsidP="00B10878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наглядно-образного мышления.</w:t>
            </w:r>
          </w:p>
          <w:p w:rsidR="00B10878" w:rsidRDefault="00B10878" w:rsidP="00B10878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внимания.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8" w:rsidRDefault="00B10878" w:rsidP="004844C5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15 занятие</w:t>
            </w:r>
            <w:r w:rsidRPr="00145E68">
              <w:rPr>
                <w:u w:val="single"/>
                <w:lang w:eastAsia="en-US"/>
              </w:rPr>
              <w:t xml:space="preserve"> «Задача для лисёнка»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Игра «Здравствуйте»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Сказка «Задача для лисёнка»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«Лисёнок и закономерность»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«Продолжи ряд»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Игра «Запрещённое движение»</w:t>
            </w:r>
          </w:p>
          <w:p w:rsidR="00B10878" w:rsidRDefault="00B10878" w:rsidP="004844C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Картинки «лисёнок и закономерность», «продолжи ряд» (по кол-ву детей)</w:t>
            </w:r>
          </w:p>
        </w:tc>
      </w:tr>
      <w:tr w:rsidR="00B10878" w:rsidTr="00B1087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B10878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Развитие коммуникативных навыков.</w:t>
            </w:r>
          </w:p>
          <w:p w:rsidR="00B10878" w:rsidRDefault="00B10878" w:rsidP="00B10878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наглядно-образного мышления.</w:t>
            </w:r>
          </w:p>
          <w:p w:rsidR="00B10878" w:rsidRDefault="00B10878" w:rsidP="00B10878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памяти.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17 занятие «Почему мы спорим?</w:t>
            </w:r>
            <w:r w:rsidRPr="009A4E5F">
              <w:rPr>
                <w:u w:val="single"/>
                <w:lang w:eastAsia="en-US"/>
              </w:rPr>
              <w:t>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«Наши помощники»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Сказка «Спорщик»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«Парные фигуры»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«Футбол»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Игра «Топ-хлоп»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Картинки-образцы (по кол-ву детей)</w:t>
            </w:r>
          </w:p>
        </w:tc>
      </w:tr>
      <w:tr w:rsidR="00B10878" w:rsidTr="00B1087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B10878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восприятия.</w:t>
            </w:r>
          </w:p>
          <w:p w:rsidR="00B10878" w:rsidRDefault="00B10878" w:rsidP="00B10878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зрительного и слухового внимания.</w:t>
            </w:r>
          </w:p>
          <w:p w:rsidR="00B10878" w:rsidRDefault="00B10878" w:rsidP="00B10878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мышления.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18 занятие</w:t>
            </w:r>
            <w:r w:rsidRPr="009A4E5F">
              <w:rPr>
                <w:u w:val="single"/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>«Обижаться плохо?</w:t>
            </w:r>
            <w:r w:rsidRPr="009A4E5F">
              <w:rPr>
                <w:u w:val="single"/>
                <w:lang w:eastAsia="en-US"/>
              </w:rPr>
              <w:t>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«Я рад вас видеть»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Сказка «Обида»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«Лишнее животное»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«Дорисуй-ка»</w:t>
            </w:r>
          </w:p>
          <w:p w:rsidR="00B10878" w:rsidRDefault="00B10878" w:rsidP="004844C5">
            <w:pPr>
              <w:rPr>
                <w:u w:val="single"/>
                <w:lang w:eastAsia="en-US"/>
              </w:rPr>
            </w:pPr>
            <w:r>
              <w:rPr>
                <w:lang w:eastAsia="en-US"/>
              </w:rPr>
              <w:t>Игра «Слушай хлопки»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Картинки-образцы (по кол-ву детей)</w:t>
            </w:r>
          </w:p>
        </w:tc>
      </w:tr>
      <w:tr w:rsidR="00B10878" w:rsidTr="00B1087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B10878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словесно-логического мышления.</w:t>
            </w:r>
          </w:p>
          <w:p w:rsidR="00B10878" w:rsidRDefault="00B10878" w:rsidP="00B10878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воображения.</w:t>
            </w:r>
          </w:p>
          <w:p w:rsidR="00B10878" w:rsidRDefault="00B10878" w:rsidP="00B10878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коммуникативных навыков.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19 занятие «Мы все разные и это интересно</w:t>
            </w:r>
            <w:r w:rsidRPr="009A4E5F">
              <w:rPr>
                <w:u w:val="single"/>
                <w:lang w:eastAsia="en-US"/>
              </w:rPr>
              <w:t>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«Наши помощники»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Сказка «Хвосты»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«О мальчиках и о девочках»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«Что неверно?»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Игра «Доброе животное»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Бумага, цветные карандаши, краски, картинка «что неверно»</w:t>
            </w:r>
          </w:p>
        </w:tc>
      </w:tr>
      <w:tr w:rsidR="00B10878" w:rsidTr="00B1087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8" w:rsidRDefault="00B10878" w:rsidP="00B10878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словесно-логического мышления.</w:t>
            </w:r>
          </w:p>
          <w:p w:rsidR="00B10878" w:rsidRDefault="00B10878" w:rsidP="00B10878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Гармонизация взаимоотношений в группе.</w:t>
            </w:r>
          </w:p>
          <w:p w:rsidR="00B10878" w:rsidRDefault="00B10878" w:rsidP="004844C5">
            <w:pPr>
              <w:pStyle w:val="a5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 xml:space="preserve">20 занятие </w:t>
            </w:r>
            <w:r w:rsidRPr="009A4E5F">
              <w:rPr>
                <w:u w:val="single"/>
                <w:lang w:eastAsia="en-US"/>
              </w:rPr>
              <w:t>«Дружная страна»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«Давайте поздороваемся»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Сказка «Дружная страна»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«Ковёр»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Упр. «Найди </w:t>
            </w:r>
            <w:proofErr w:type="gramStart"/>
            <w:r>
              <w:rPr>
                <w:lang w:eastAsia="en-US"/>
              </w:rPr>
              <w:t>лишний</w:t>
            </w:r>
            <w:proofErr w:type="gramEnd"/>
            <w:r>
              <w:rPr>
                <w:lang w:eastAsia="en-US"/>
              </w:rPr>
              <w:t>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Игра «Дружный паровозик»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B10878" w:rsidRDefault="00B10878" w:rsidP="004844C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Картинки-задания (по кол-ву детей)</w:t>
            </w:r>
          </w:p>
        </w:tc>
      </w:tr>
      <w:tr w:rsidR="00B10878" w:rsidTr="00B1087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B10878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концентрации внимания.</w:t>
            </w:r>
          </w:p>
          <w:p w:rsidR="00B10878" w:rsidRDefault="00B10878" w:rsidP="00B10878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Гармонизация взаимоотношений в группе.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Pr="009A4E5F" w:rsidRDefault="00B10878" w:rsidP="004844C5">
            <w:pPr>
              <w:rPr>
                <w:u w:val="single"/>
                <w:lang w:eastAsia="en-US"/>
              </w:rPr>
            </w:pPr>
            <w:r w:rsidRPr="009A4E5F">
              <w:rPr>
                <w:u w:val="single"/>
                <w:lang w:eastAsia="en-US"/>
              </w:rPr>
              <w:t>21 занятие «Гордость школы»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«Давайте поздороваемся»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Сказка «Гордость школы»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«Фрагменты»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«Дуэт»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Бумага, карандаши, картинки-задания (по кол-ву детей)</w:t>
            </w:r>
          </w:p>
        </w:tc>
      </w:tr>
      <w:tr w:rsidR="00B10878" w:rsidTr="00B1087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B10878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воображения.</w:t>
            </w:r>
          </w:p>
          <w:p w:rsidR="00B10878" w:rsidRDefault="00B10878" w:rsidP="00B10878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коммуникативных качеств.</w:t>
            </w:r>
          </w:p>
          <w:p w:rsidR="00B10878" w:rsidRDefault="00B10878" w:rsidP="00B10878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положительного эффекта от занятий.</w:t>
            </w:r>
          </w:p>
          <w:p w:rsidR="00B10878" w:rsidRDefault="00B10878" w:rsidP="00B10878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Осмысление участниками своих впечатлений, изменений, произошедших в ходе занятий.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Pr="009A4E5F" w:rsidRDefault="00B10878" w:rsidP="004844C5">
            <w:pPr>
              <w:rPr>
                <w:u w:val="single"/>
                <w:lang w:eastAsia="en-US"/>
              </w:rPr>
            </w:pPr>
            <w:r w:rsidRPr="009A4E5F">
              <w:rPr>
                <w:u w:val="single"/>
                <w:lang w:eastAsia="en-US"/>
              </w:rPr>
              <w:t>22 занятие «</w:t>
            </w:r>
            <w:r>
              <w:rPr>
                <w:u w:val="single"/>
                <w:lang w:eastAsia="en-US"/>
              </w:rPr>
              <w:t>Сочиняем</w:t>
            </w:r>
            <w:r w:rsidRPr="009A4E5F">
              <w:rPr>
                <w:u w:val="single"/>
                <w:lang w:eastAsia="en-US"/>
              </w:rPr>
              <w:t xml:space="preserve"> сказку»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Упр. «Придумаем сказку»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Драматизация придуманной сказки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8" w:rsidRDefault="00B10878" w:rsidP="004844C5">
            <w:pPr>
              <w:rPr>
                <w:lang w:eastAsia="en-US"/>
              </w:rPr>
            </w:pP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78" w:rsidRDefault="00B10878" w:rsidP="004844C5">
            <w:pPr>
              <w:rPr>
                <w:lang w:eastAsia="en-US"/>
              </w:rPr>
            </w:pPr>
            <w:r>
              <w:rPr>
                <w:lang w:eastAsia="en-US"/>
              </w:rPr>
              <w:t>Маски животных, сказочных героев</w:t>
            </w:r>
          </w:p>
        </w:tc>
      </w:tr>
    </w:tbl>
    <w:p w:rsidR="00B10878" w:rsidRDefault="00B10878" w:rsidP="00AF098D">
      <w:pPr>
        <w:jc w:val="center"/>
        <w:rPr>
          <w:b/>
          <w:sz w:val="28"/>
        </w:rPr>
      </w:pPr>
    </w:p>
    <w:p w:rsidR="00B10878" w:rsidRDefault="00B10878" w:rsidP="00AF098D">
      <w:pPr>
        <w:jc w:val="center"/>
        <w:rPr>
          <w:b/>
          <w:sz w:val="28"/>
        </w:rPr>
      </w:pPr>
    </w:p>
    <w:p w:rsidR="004E0AAD" w:rsidRPr="00DA0C54" w:rsidRDefault="00536801" w:rsidP="004E0AAD">
      <w:pPr>
        <w:rPr>
          <w:b/>
        </w:rPr>
      </w:pPr>
      <w:r>
        <w:rPr>
          <w:b/>
        </w:rPr>
        <w:t xml:space="preserve">Дата составления «21» октября </w:t>
      </w:r>
      <w:r w:rsidR="004E0AAD" w:rsidRPr="00DA0C54">
        <w:rPr>
          <w:b/>
        </w:rPr>
        <w:t>20</w:t>
      </w:r>
      <w:r>
        <w:rPr>
          <w:b/>
        </w:rPr>
        <w:t>14</w:t>
      </w:r>
      <w:r w:rsidR="004E0AAD" w:rsidRPr="00DA0C54">
        <w:rPr>
          <w:b/>
        </w:rPr>
        <w:t xml:space="preserve">  г.</w:t>
      </w:r>
    </w:p>
    <w:p w:rsidR="004E0AAD" w:rsidRPr="00DA0C54" w:rsidRDefault="004E0AAD" w:rsidP="004E0AAD">
      <w:pPr>
        <w:rPr>
          <w:b/>
        </w:rPr>
      </w:pPr>
    </w:p>
    <w:p w:rsidR="004E0AAD" w:rsidRPr="00DA0C54" w:rsidRDefault="004E0AAD" w:rsidP="004E0AAD">
      <w:pPr>
        <w:rPr>
          <w:b/>
        </w:rPr>
      </w:pPr>
      <w:r w:rsidRPr="00DA0C54">
        <w:rPr>
          <w:b/>
        </w:rPr>
        <w:lastRenderedPageBreak/>
        <w:t xml:space="preserve">Педагог-психолог </w:t>
      </w:r>
      <w:r w:rsidR="00536801">
        <w:rPr>
          <w:b/>
        </w:rPr>
        <w:t>Гуляева К. В.</w:t>
      </w:r>
      <w:r w:rsidRPr="00DA0C54">
        <w:rPr>
          <w:b/>
        </w:rPr>
        <w:t xml:space="preserve">                                         </w:t>
      </w:r>
    </w:p>
    <w:sectPr w:rsidR="004E0AAD" w:rsidRPr="00DA0C54" w:rsidSect="00AE479B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DBB"/>
    <w:multiLevelType w:val="hybridMultilevel"/>
    <w:tmpl w:val="A1A0E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C7263"/>
    <w:multiLevelType w:val="hybridMultilevel"/>
    <w:tmpl w:val="B2FAA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9647F"/>
    <w:multiLevelType w:val="hybridMultilevel"/>
    <w:tmpl w:val="D7A2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D1837"/>
    <w:multiLevelType w:val="hybridMultilevel"/>
    <w:tmpl w:val="84067EDC"/>
    <w:lvl w:ilvl="0" w:tplc="65E2F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520C8"/>
    <w:multiLevelType w:val="hybridMultilevel"/>
    <w:tmpl w:val="2B5A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870B5"/>
    <w:multiLevelType w:val="hybridMultilevel"/>
    <w:tmpl w:val="B2FAA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6074A"/>
    <w:multiLevelType w:val="hybridMultilevel"/>
    <w:tmpl w:val="753E6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F6D60"/>
    <w:multiLevelType w:val="hybridMultilevel"/>
    <w:tmpl w:val="2A289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63277"/>
    <w:multiLevelType w:val="hybridMultilevel"/>
    <w:tmpl w:val="98D6C9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D34F1F"/>
    <w:multiLevelType w:val="hybridMultilevel"/>
    <w:tmpl w:val="9E964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54963"/>
    <w:multiLevelType w:val="hybridMultilevel"/>
    <w:tmpl w:val="AACE4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1481E"/>
    <w:multiLevelType w:val="hybridMultilevel"/>
    <w:tmpl w:val="036A5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A7D24"/>
    <w:multiLevelType w:val="hybridMultilevel"/>
    <w:tmpl w:val="DC52EC2A"/>
    <w:lvl w:ilvl="0" w:tplc="C0224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A3493"/>
    <w:multiLevelType w:val="hybridMultilevel"/>
    <w:tmpl w:val="8EE0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95605"/>
    <w:multiLevelType w:val="hybridMultilevel"/>
    <w:tmpl w:val="A0E2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A1468"/>
    <w:multiLevelType w:val="hybridMultilevel"/>
    <w:tmpl w:val="ACA6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61DF1"/>
    <w:multiLevelType w:val="hybridMultilevel"/>
    <w:tmpl w:val="C060C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641BC"/>
    <w:multiLevelType w:val="hybridMultilevel"/>
    <w:tmpl w:val="020E2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11212"/>
    <w:multiLevelType w:val="hybridMultilevel"/>
    <w:tmpl w:val="DCD46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47161"/>
    <w:multiLevelType w:val="hybridMultilevel"/>
    <w:tmpl w:val="E6062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83B22"/>
    <w:multiLevelType w:val="hybridMultilevel"/>
    <w:tmpl w:val="35EAB2DC"/>
    <w:lvl w:ilvl="0" w:tplc="A484CB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A1B2C"/>
    <w:multiLevelType w:val="hybridMultilevel"/>
    <w:tmpl w:val="689EC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6C5130"/>
    <w:multiLevelType w:val="hybridMultilevel"/>
    <w:tmpl w:val="9072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002F3"/>
    <w:multiLevelType w:val="hybridMultilevel"/>
    <w:tmpl w:val="321A5692"/>
    <w:lvl w:ilvl="0" w:tplc="0C16F0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2D5948"/>
    <w:multiLevelType w:val="hybridMultilevel"/>
    <w:tmpl w:val="2B5A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3"/>
  </w:num>
  <w:num w:numId="4">
    <w:abstractNumId w:val="1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E0AAD"/>
    <w:rsid w:val="00000B11"/>
    <w:rsid w:val="00033032"/>
    <w:rsid w:val="000505C1"/>
    <w:rsid w:val="00094C1C"/>
    <w:rsid w:val="000F28BF"/>
    <w:rsid w:val="000F3CA4"/>
    <w:rsid w:val="00113542"/>
    <w:rsid w:val="00114CC4"/>
    <w:rsid w:val="0012402F"/>
    <w:rsid w:val="001476E6"/>
    <w:rsid w:val="00174E1F"/>
    <w:rsid w:val="001767ED"/>
    <w:rsid w:val="001D0A5D"/>
    <w:rsid w:val="001D239C"/>
    <w:rsid w:val="002072FD"/>
    <w:rsid w:val="00215429"/>
    <w:rsid w:val="00260052"/>
    <w:rsid w:val="002974B6"/>
    <w:rsid w:val="002A7ED8"/>
    <w:rsid w:val="002B0F06"/>
    <w:rsid w:val="002C6524"/>
    <w:rsid w:val="002D15C6"/>
    <w:rsid w:val="002D4C21"/>
    <w:rsid w:val="002D6E06"/>
    <w:rsid w:val="0030030C"/>
    <w:rsid w:val="00315BBC"/>
    <w:rsid w:val="00362DAD"/>
    <w:rsid w:val="0037169F"/>
    <w:rsid w:val="00384E54"/>
    <w:rsid w:val="00391583"/>
    <w:rsid w:val="003A3938"/>
    <w:rsid w:val="003A5B96"/>
    <w:rsid w:val="003D7EA8"/>
    <w:rsid w:val="00406112"/>
    <w:rsid w:val="00426EC3"/>
    <w:rsid w:val="0044343D"/>
    <w:rsid w:val="00472761"/>
    <w:rsid w:val="0047711A"/>
    <w:rsid w:val="00493921"/>
    <w:rsid w:val="004C0D86"/>
    <w:rsid w:val="004E0AAD"/>
    <w:rsid w:val="004F52CD"/>
    <w:rsid w:val="00503937"/>
    <w:rsid w:val="00511623"/>
    <w:rsid w:val="00514000"/>
    <w:rsid w:val="00536801"/>
    <w:rsid w:val="005546EC"/>
    <w:rsid w:val="0057543B"/>
    <w:rsid w:val="005C5A83"/>
    <w:rsid w:val="005C7A85"/>
    <w:rsid w:val="005D01CA"/>
    <w:rsid w:val="005E2549"/>
    <w:rsid w:val="005E257D"/>
    <w:rsid w:val="005E6B5D"/>
    <w:rsid w:val="00604068"/>
    <w:rsid w:val="0062213F"/>
    <w:rsid w:val="006670F6"/>
    <w:rsid w:val="006C1DDC"/>
    <w:rsid w:val="006D3FD6"/>
    <w:rsid w:val="007061EC"/>
    <w:rsid w:val="00713D3B"/>
    <w:rsid w:val="007431E1"/>
    <w:rsid w:val="0074580A"/>
    <w:rsid w:val="00767855"/>
    <w:rsid w:val="00774B31"/>
    <w:rsid w:val="007755E4"/>
    <w:rsid w:val="007B0BF6"/>
    <w:rsid w:val="007C2927"/>
    <w:rsid w:val="007E1D21"/>
    <w:rsid w:val="008065A9"/>
    <w:rsid w:val="00812708"/>
    <w:rsid w:val="00825C36"/>
    <w:rsid w:val="00840CF7"/>
    <w:rsid w:val="00842E84"/>
    <w:rsid w:val="00855876"/>
    <w:rsid w:val="00863DC8"/>
    <w:rsid w:val="00867F60"/>
    <w:rsid w:val="00870566"/>
    <w:rsid w:val="0088685B"/>
    <w:rsid w:val="00886BC6"/>
    <w:rsid w:val="00891866"/>
    <w:rsid w:val="008B68C6"/>
    <w:rsid w:val="008C4B47"/>
    <w:rsid w:val="00903233"/>
    <w:rsid w:val="0090364A"/>
    <w:rsid w:val="00991AF6"/>
    <w:rsid w:val="009A4E77"/>
    <w:rsid w:val="009A733B"/>
    <w:rsid w:val="009B1CB8"/>
    <w:rsid w:val="009B6196"/>
    <w:rsid w:val="00A05871"/>
    <w:rsid w:val="00A10A90"/>
    <w:rsid w:val="00A119A7"/>
    <w:rsid w:val="00A20FCE"/>
    <w:rsid w:val="00A30B72"/>
    <w:rsid w:val="00A31DA9"/>
    <w:rsid w:val="00A60A9F"/>
    <w:rsid w:val="00A6256D"/>
    <w:rsid w:val="00A954E4"/>
    <w:rsid w:val="00AA67A3"/>
    <w:rsid w:val="00AB3422"/>
    <w:rsid w:val="00AE479B"/>
    <w:rsid w:val="00AF098D"/>
    <w:rsid w:val="00B03A61"/>
    <w:rsid w:val="00B10878"/>
    <w:rsid w:val="00B432D0"/>
    <w:rsid w:val="00B63803"/>
    <w:rsid w:val="00B638AE"/>
    <w:rsid w:val="00B96EE2"/>
    <w:rsid w:val="00BC3EAB"/>
    <w:rsid w:val="00BD2EEF"/>
    <w:rsid w:val="00BF1BF8"/>
    <w:rsid w:val="00BF5A42"/>
    <w:rsid w:val="00BF7DAD"/>
    <w:rsid w:val="00C553B5"/>
    <w:rsid w:val="00C76CD2"/>
    <w:rsid w:val="00CA076E"/>
    <w:rsid w:val="00CB2814"/>
    <w:rsid w:val="00CD0FC1"/>
    <w:rsid w:val="00CD7E4C"/>
    <w:rsid w:val="00CF7A16"/>
    <w:rsid w:val="00D261FE"/>
    <w:rsid w:val="00D72D7D"/>
    <w:rsid w:val="00DA0C54"/>
    <w:rsid w:val="00DC7288"/>
    <w:rsid w:val="00DD6A3E"/>
    <w:rsid w:val="00DE0566"/>
    <w:rsid w:val="00DF7183"/>
    <w:rsid w:val="00DF7369"/>
    <w:rsid w:val="00E05FC7"/>
    <w:rsid w:val="00E17B1B"/>
    <w:rsid w:val="00E42E89"/>
    <w:rsid w:val="00E430FA"/>
    <w:rsid w:val="00E513E4"/>
    <w:rsid w:val="00E7075B"/>
    <w:rsid w:val="00E8224F"/>
    <w:rsid w:val="00E875F3"/>
    <w:rsid w:val="00EA52D4"/>
    <w:rsid w:val="00EB0580"/>
    <w:rsid w:val="00EB1344"/>
    <w:rsid w:val="00EC1969"/>
    <w:rsid w:val="00ED30B5"/>
    <w:rsid w:val="00EE6D03"/>
    <w:rsid w:val="00EF2301"/>
    <w:rsid w:val="00F2234C"/>
    <w:rsid w:val="00F34D71"/>
    <w:rsid w:val="00F40D51"/>
    <w:rsid w:val="00F93FD1"/>
    <w:rsid w:val="00F95EE4"/>
    <w:rsid w:val="00F96B8D"/>
    <w:rsid w:val="00FB342A"/>
    <w:rsid w:val="00FC12A5"/>
    <w:rsid w:val="00FD669F"/>
    <w:rsid w:val="00FE175E"/>
    <w:rsid w:val="00FE20AE"/>
    <w:rsid w:val="00FE739D"/>
    <w:rsid w:val="00FF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C6524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semiHidden/>
    <w:rsid w:val="002C652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F223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AF0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F0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DA0C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A0C5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6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Ksuta</dc:creator>
  <cp:lastModifiedBy>Ksuta</cp:lastModifiedBy>
  <cp:revision>234</cp:revision>
  <dcterms:created xsi:type="dcterms:W3CDTF">2014-09-04T05:11:00Z</dcterms:created>
  <dcterms:modified xsi:type="dcterms:W3CDTF">2015-01-15T10:40:00Z</dcterms:modified>
</cp:coreProperties>
</file>